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42E" w:rsidRDefault="0065242E">
      <w:r>
        <w:t>Schedule of Volunteers</w:t>
      </w:r>
      <w:r>
        <w:tab/>
      </w:r>
      <w:r>
        <w:tab/>
        <w:t>Listening Planning to re-open (This is just a beginning as people come back to volunteer)</w:t>
      </w:r>
    </w:p>
    <w:p w:rsidR="0065242E" w:rsidRDefault="0065242E"/>
    <w:p w:rsidR="0065242E" w:rsidRDefault="0065242E">
      <w:r>
        <w:tab/>
      </w:r>
      <w:r>
        <w:tab/>
      </w:r>
      <w:r>
        <w:tab/>
      </w:r>
      <w:r>
        <w:tab/>
      </w:r>
      <w:r>
        <w:tab/>
        <w:t>The white board will go up again and we can put our own names in the dates</w:t>
      </w:r>
    </w:p>
    <w:p w:rsidR="0065242E" w:rsidRDefault="0065242E"/>
    <w:p w:rsidR="0065242E" w:rsidRDefault="0065242E"/>
    <w:p w:rsidR="0065242E" w:rsidRDefault="0065242E"/>
    <w:p w:rsidR="0065242E" w:rsidRDefault="0065242E">
      <w:r>
        <w:tab/>
      </w:r>
      <w:r>
        <w:tab/>
      </w:r>
      <w:r>
        <w:tab/>
        <w:t>Monday</w:t>
      </w:r>
      <w:r>
        <w:tab/>
      </w:r>
      <w:r>
        <w:tab/>
        <w:t>Tuesday</w:t>
      </w:r>
      <w:r>
        <w:tab/>
      </w:r>
      <w:r>
        <w:tab/>
        <w:t>Wednesday</w:t>
      </w:r>
      <w:r>
        <w:tab/>
      </w:r>
      <w:r>
        <w:tab/>
      </w:r>
      <w:r>
        <w:tab/>
        <w:t>Thursday</w:t>
      </w:r>
      <w:r>
        <w:tab/>
      </w:r>
      <w:r>
        <w:tab/>
        <w:t>Friday</w:t>
      </w:r>
    </w:p>
    <w:p w:rsidR="0065242E" w:rsidRDefault="0065242E"/>
    <w:p w:rsidR="0065242E" w:rsidRDefault="0065242E">
      <w:r>
        <w:t>Mornings</w:t>
      </w:r>
    </w:p>
    <w:p w:rsidR="0065242E" w:rsidRDefault="0065242E"/>
    <w:p w:rsidR="0065242E" w:rsidRDefault="0065242E"/>
    <w:p w:rsidR="0065242E" w:rsidRDefault="0065242E">
      <w:r>
        <w:t>Afternoon 12:00 – 4:00</w:t>
      </w:r>
    </w:p>
    <w:p w:rsidR="0065242E" w:rsidRDefault="0065242E"/>
    <w:p w:rsidR="0065242E" w:rsidRDefault="0065242E">
      <w:r>
        <w:tab/>
      </w:r>
      <w:r>
        <w:tab/>
      </w:r>
      <w:r>
        <w:tab/>
        <w:t>Deanna</w:t>
      </w:r>
      <w:r>
        <w:tab/>
      </w:r>
      <w:r>
        <w:tab/>
      </w:r>
      <w:r>
        <w:tab/>
      </w:r>
      <w:r>
        <w:tab/>
      </w:r>
      <w:r w:rsidR="00347787">
        <w:tab/>
      </w:r>
      <w:r>
        <w:t>Mary</w:t>
      </w:r>
      <w:r w:rsidR="00347787">
        <w:t xml:space="preserve"> (start in the fall)</w:t>
      </w:r>
      <w:r w:rsidR="00347787">
        <w:tab/>
      </w:r>
      <w:proofErr w:type="spellStart"/>
      <w:r>
        <w:t>Pheonix</w:t>
      </w:r>
      <w:proofErr w:type="spellEnd"/>
      <w:r>
        <w:tab/>
      </w:r>
      <w:r>
        <w:tab/>
        <w:t>Diane</w:t>
      </w:r>
    </w:p>
    <w:p w:rsidR="0065242E" w:rsidRDefault="0065242E">
      <w:r>
        <w:tab/>
      </w:r>
      <w:r>
        <w:tab/>
      </w:r>
      <w:r>
        <w:tab/>
        <w:t>Karen</w:t>
      </w:r>
      <w:r>
        <w:tab/>
      </w:r>
      <w:r>
        <w:tab/>
      </w:r>
      <w:r>
        <w:tab/>
        <w:t xml:space="preserve">             </w:t>
      </w:r>
      <w:r>
        <w:tab/>
      </w:r>
      <w:r>
        <w:tab/>
      </w:r>
      <w:r>
        <w:tab/>
        <w:t>Joyce</w:t>
      </w:r>
      <w:r>
        <w:tab/>
      </w:r>
      <w:r>
        <w:tab/>
      </w:r>
      <w:r>
        <w:tab/>
      </w:r>
      <w:r>
        <w:tab/>
        <w:t>Margie</w:t>
      </w:r>
      <w:r>
        <w:tab/>
      </w:r>
      <w:r>
        <w:tab/>
      </w:r>
      <w:r>
        <w:tab/>
        <w:t>Sharon</w:t>
      </w:r>
    </w:p>
    <w:p w:rsidR="0065242E" w:rsidRDefault="0065242E">
      <w:r>
        <w:tab/>
      </w:r>
      <w:r>
        <w:tab/>
      </w:r>
      <w:r>
        <w:tab/>
        <w:t>John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Che</w:t>
      </w:r>
      <w:proofErr w:type="spellEnd"/>
      <w:r w:rsidR="006E104A">
        <w:tab/>
      </w:r>
      <w:r w:rsidR="006E104A">
        <w:tab/>
      </w:r>
      <w:r w:rsidR="006E104A">
        <w:tab/>
        <w:t>Susan (every other)</w:t>
      </w:r>
    </w:p>
    <w:p w:rsidR="0065242E" w:rsidRDefault="0065242E"/>
    <w:p w:rsidR="00347787" w:rsidRDefault="00347787"/>
    <w:p w:rsidR="0065242E" w:rsidRDefault="0065242E"/>
    <w:p w:rsidR="0065242E" w:rsidRDefault="0065242E">
      <w:r>
        <w:t>Evening</w:t>
      </w:r>
    </w:p>
    <w:p w:rsidR="0065242E" w:rsidRDefault="0065242E"/>
    <w:p w:rsidR="009063FD" w:rsidRDefault="0034778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5242E">
        <w:t>Colin</w:t>
      </w:r>
      <w:r w:rsidR="0065242E">
        <w:tab/>
      </w:r>
      <w:r w:rsidR="0065242E">
        <w:tab/>
      </w:r>
      <w:r w:rsidR="0065242E">
        <w:tab/>
      </w:r>
      <w:r>
        <w:tab/>
      </w:r>
      <w:r w:rsidR="0065242E">
        <w:t>John</w:t>
      </w:r>
    </w:p>
    <w:sectPr w:rsidR="009063FD" w:rsidSect="006E104A">
      <w:pgSz w:w="15840" w:h="12240" w:orient="landscape"/>
      <w:pgMar w:top="1797" w:right="873" w:bottom="1797" w:left="873" w:gutter="0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65242E"/>
    <w:rsid w:val="00347787"/>
    <w:rsid w:val="0065242E"/>
    <w:rsid w:val="006E104A"/>
  </w:rsids>
  <m:mathPr>
    <m:mathFont m:val="Apple Chancery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6ED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Margie Savigny</dc:creator>
  <cp:keywords/>
  <cp:lastModifiedBy>Margie Savigny</cp:lastModifiedBy>
  <cp:revision>3</cp:revision>
  <dcterms:created xsi:type="dcterms:W3CDTF">2021-07-14T14:17:00Z</dcterms:created>
  <dcterms:modified xsi:type="dcterms:W3CDTF">2021-07-15T18:52:00Z</dcterms:modified>
</cp:coreProperties>
</file>